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98" w:rsidRDefault="00826398" w:rsidP="00E467A4">
      <w:pPr>
        <w:rPr>
          <w:sz w:val="24"/>
        </w:rPr>
      </w:pPr>
    </w:p>
    <w:p w:rsidR="001E7029" w:rsidRDefault="001E7029" w:rsidP="00E467A4">
      <w:pPr>
        <w:rPr>
          <w:sz w:val="24"/>
        </w:rPr>
      </w:pPr>
    </w:p>
    <w:p w:rsidR="001E7029" w:rsidRPr="001E7029" w:rsidRDefault="001E7029" w:rsidP="001E7029">
      <w:pPr>
        <w:jc w:val="center"/>
        <w:rPr>
          <w:b/>
          <w:sz w:val="24"/>
        </w:rPr>
      </w:pPr>
      <w:r w:rsidRPr="001E7029">
        <w:rPr>
          <w:b/>
          <w:sz w:val="24"/>
        </w:rPr>
        <w:t>BRUSLENÍ S NADAČNÍM FONDEM KOMETA</w:t>
      </w:r>
    </w:p>
    <w:p w:rsidR="001E7029" w:rsidRDefault="001E7029" w:rsidP="001E7029">
      <w:pPr>
        <w:jc w:val="center"/>
        <w:rPr>
          <w:b/>
          <w:sz w:val="24"/>
        </w:rPr>
      </w:pPr>
      <w:r w:rsidRPr="001E7029">
        <w:rPr>
          <w:b/>
          <w:sz w:val="24"/>
        </w:rPr>
        <w:t>PŘIHLÁŠKA</w:t>
      </w:r>
    </w:p>
    <w:p w:rsidR="001E7029" w:rsidRDefault="001E7029" w:rsidP="001E7029">
      <w:pPr>
        <w:pStyle w:val="Standard"/>
        <w:rPr>
          <w:rFonts w:asciiTheme="minorHAnsi" w:hAnsiTheme="minorHAnsi" w:cs="Times New Roman"/>
          <w:b/>
        </w:rPr>
      </w:pPr>
    </w:p>
    <w:p w:rsidR="001E7029" w:rsidRDefault="001E7029" w:rsidP="001E7029">
      <w:pPr>
        <w:pStyle w:val="Standard"/>
        <w:rPr>
          <w:rFonts w:asciiTheme="minorHAnsi" w:hAnsiTheme="minorHAnsi" w:cs="Times New Roman"/>
          <w:b/>
        </w:rPr>
      </w:pPr>
    </w:p>
    <w:p w:rsidR="001E7029" w:rsidRDefault="001E7029" w:rsidP="001E7029">
      <w:pPr>
        <w:pStyle w:val="Standard"/>
        <w:rPr>
          <w:rFonts w:asciiTheme="minorHAnsi" w:hAnsiTheme="minorHAnsi" w:cs="Times New Roman"/>
          <w:b/>
        </w:rPr>
      </w:pPr>
    </w:p>
    <w:p w:rsidR="001E7029" w:rsidRPr="00C57641" w:rsidRDefault="001E7029" w:rsidP="001E7029">
      <w:pPr>
        <w:pStyle w:val="Standard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ZÁKONNÝ ZÁSTUPCE</w:t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Jméno a příjmení:</w:t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</w:p>
    <w:p w:rsidR="001E7029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Email:</w:t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</w:p>
    <w:p w:rsidR="001E7029" w:rsidRDefault="001E7029" w:rsidP="001E7029">
      <w:pPr>
        <w:pStyle w:val="Standard"/>
        <w:jc w:val="both"/>
        <w:rPr>
          <w:rFonts w:asciiTheme="minorHAnsi" w:hAnsiTheme="minorHAnsi" w:cs="Times New Roman"/>
          <w:b/>
        </w:rPr>
      </w:pPr>
    </w:p>
    <w:p w:rsidR="001E7029" w:rsidRDefault="001E7029" w:rsidP="001E7029">
      <w:pPr>
        <w:pStyle w:val="Standard"/>
        <w:jc w:val="both"/>
        <w:rPr>
          <w:rFonts w:asciiTheme="minorHAnsi" w:hAnsiTheme="minorHAnsi" w:cs="Times New Roman"/>
          <w:b/>
        </w:rPr>
      </w:pPr>
    </w:p>
    <w:p w:rsidR="001E7029" w:rsidRDefault="001E7029" w:rsidP="001E7029">
      <w:pPr>
        <w:pStyle w:val="Standard"/>
        <w:jc w:val="both"/>
        <w:rPr>
          <w:rFonts w:asciiTheme="minorHAnsi" w:hAnsiTheme="minorHAnsi" w:cs="Times New Roman"/>
          <w:b/>
        </w:rPr>
      </w:pP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PŘIHLÁŠENÉ DÍTĚ</w:t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Jméno a příjmení:</w:t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Datum narození:</w:t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</w:p>
    <w:p w:rsidR="001E7029" w:rsidRPr="00C57641" w:rsidRDefault="001E7029" w:rsidP="001E7029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Diagnóza:</w:t>
      </w:r>
    </w:p>
    <w:p w:rsidR="001E7029" w:rsidRPr="001E7029" w:rsidRDefault="001E7029" w:rsidP="001E7029">
      <w:pPr>
        <w:jc w:val="center"/>
        <w:rPr>
          <w:sz w:val="24"/>
        </w:rPr>
      </w:pPr>
    </w:p>
    <w:p w:rsidR="00826398" w:rsidRDefault="00826398" w:rsidP="00826398">
      <w:pPr>
        <w:rPr>
          <w:sz w:val="24"/>
        </w:rPr>
      </w:pPr>
    </w:p>
    <w:p w:rsidR="001E7029" w:rsidRPr="00826398" w:rsidRDefault="001E7029" w:rsidP="00826398">
      <w:pPr>
        <w:rPr>
          <w:sz w:val="24"/>
        </w:rPr>
      </w:pPr>
    </w:p>
    <w:p w:rsidR="00826398" w:rsidRPr="001E7029" w:rsidRDefault="001E7029" w:rsidP="00826398">
      <w:pPr>
        <w:rPr>
          <w:b/>
          <w:sz w:val="24"/>
        </w:rPr>
      </w:pPr>
      <w:r w:rsidRPr="001E7029">
        <w:rPr>
          <w:b/>
          <w:sz w:val="24"/>
        </w:rPr>
        <w:t>Datum:</w:t>
      </w:r>
    </w:p>
    <w:p w:rsidR="00826398" w:rsidRPr="00826398" w:rsidRDefault="00826398" w:rsidP="00826398">
      <w:pPr>
        <w:rPr>
          <w:sz w:val="24"/>
        </w:rPr>
      </w:pPr>
    </w:p>
    <w:p w:rsidR="00826398" w:rsidRPr="001E7029" w:rsidRDefault="001E7029" w:rsidP="00826398">
      <w:pPr>
        <w:rPr>
          <w:b/>
          <w:sz w:val="24"/>
        </w:rPr>
      </w:pPr>
      <w:r w:rsidRPr="001E7029">
        <w:rPr>
          <w:b/>
          <w:sz w:val="24"/>
        </w:rPr>
        <w:t>Podpis zákonného zástupce:</w:t>
      </w:r>
    </w:p>
    <w:p w:rsidR="001E7029" w:rsidRDefault="001E7029" w:rsidP="00826398">
      <w:pPr>
        <w:rPr>
          <w:sz w:val="24"/>
        </w:rPr>
      </w:pPr>
    </w:p>
    <w:p w:rsidR="001E7029" w:rsidRPr="00826398" w:rsidRDefault="001E7029" w:rsidP="00826398">
      <w:pPr>
        <w:rPr>
          <w:sz w:val="24"/>
        </w:rPr>
      </w:pPr>
    </w:p>
    <w:p w:rsidR="00826398" w:rsidRPr="00826398" w:rsidRDefault="00826398" w:rsidP="00826398">
      <w:pPr>
        <w:rPr>
          <w:sz w:val="24"/>
        </w:rPr>
      </w:pPr>
    </w:p>
    <w:p w:rsidR="00826398" w:rsidRPr="001E7029" w:rsidRDefault="001E7029" w:rsidP="00826398">
      <w:pPr>
        <w:rPr>
          <w:b/>
          <w:sz w:val="24"/>
        </w:rPr>
      </w:pPr>
      <w:r w:rsidRPr="001E7029">
        <w:rPr>
          <w:b/>
          <w:sz w:val="24"/>
        </w:rPr>
        <w:t>Kontaktní osoba:</w:t>
      </w:r>
    </w:p>
    <w:p w:rsidR="001E7029" w:rsidRPr="001E7029" w:rsidRDefault="001E7029" w:rsidP="001E7029">
      <w:pPr>
        <w:rPr>
          <w:sz w:val="24"/>
        </w:rPr>
      </w:pPr>
      <w:r>
        <w:rPr>
          <w:sz w:val="24"/>
        </w:rPr>
        <w:t>Mgr. Tereza Kučerová</w:t>
      </w:r>
    </w:p>
    <w:p w:rsidR="001E7029" w:rsidRPr="001E7029" w:rsidRDefault="001E7029" w:rsidP="001E7029">
      <w:pPr>
        <w:rPr>
          <w:sz w:val="24"/>
        </w:rPr>
      </w:pPr>
      <w:r w:rsidRPr="001E7029">
        <w:rPr>
          <w:sz w:val="24"/>
        </w:rPr>
        <w:t>mob.: +420 731 129 482</w:t>
      </w:r>
    </w:p>
    <w:p w:rsidR="001E7029" w:rsidRPr="001E7029" w:rsidRDefault="001E7029" w:rsidP="001E7029">
      <w:pPr>
        <w:rPr>
          <w:sz w:val="24"/>
        </w:rPr>
      </w:pPr>
      <w:r w:rsidRPr="001E7029">
        <w:rPr>
          <w:sz w:val="24"/>
        </w:rPr>
        <w:t>email: t.kucerova@nfkometa.cz</w:t>
      </w:r>
    </w:p>
    <w:p w:rsidR="00826398" w:rsidRPr="00826398" w:rsidRDefault="00826398" w:rsidP="00826398">
      <w:pPr>
        <w:rPr>
          <w:sz w:val="24"/>
        </w:rPr>
      </w:pPr>
    </w:p>
    <w:p w:rsidR="008E4430" w:rsidRPr="00826398" w:rsidRDefault="00826398" w:rsidP="00826398">
      <w:pPr>
        <w:tabs>
          <w:tab w:val="left" w:pos="3390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sectPr w:rsidR="008E4430" w:rsidRPr="00826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3D" w:rsidRDefault="00D3053D" w:rsidP="0030643C">
      <w:pPr>
        <w:spacing w:after="0" w:line="240" w:lineRule="auto"/>
      </w:pPr>
      <w:r>
        <w:separator/>
      </w:r>
    </w:p>
  </w:endnote>
  <w:endnote w:type="continuationSeparator" w:id="0">
    <w:p w:rsidR="00D3053D" w:rsidRDefault="00D3053D" w:rsidP="0030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3C" w:rsidRPr="0030643C" w:rsidRDefault="0030643C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fond KOMETA, se sídlem Střední 595/26, 602 00 Brno, IČ 03704386</w:t>
    </w:r>
  </w:p>
  <w:p w:rsidR="0030643C" w:rsidRPr="0030643C" w:rsidRDefault="0030643C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b/>
        <w:noProof/>
        <w:color w:val="1F3864" w:themeColor="accent5" w:themeShade="80"/>
        <w:sz w:val="20"/>
        <w:szCs w:val="20"/>
      </w:rPr>
      <w:t>www.nadacnifondkometa.cz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 xml:space="preserve">, e-mail: </w:t>
    </w:r>
    <w:r w:rsidR="008E5A1A">
      <w:rPr>
        <w:rFonts w:ascii="Arial" w:hAnsi="Arial" w:cs="Arial"/>
        <w:noProof/>
        <w:color w:val="1F3864" w:themeColor="accent5" w:themeShade="80"/>
        <w:sz w:val="20"/>
        <w:szCs w:val="20"/>
      </w:rPr>
      <w:t>info@</w:t>
    </w:r>
    <w:r w:rsidR="009648EB">
      <w:rPr>
        <w:rFonts w:ascii="Arial" w:hAnsi="Arial" w:cs="Arial"/>
        <w:noProof/>
        <w:color w:val="1F3864" w:themeColor="accent5" w:themeShade="80"/>
        <w:sz w:val="20"/>
        <w:szCs w:val="20"/>
      </w:rPr>
      <w:t>nfkometa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.cz</w:t>
    </w:r>
  </w:p>
  <w:p w:rsidR="0030643C" w:rsidRPr="0030643C" w:rsidRDefault="0030643C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Kontaktní a korespondenční adresa: Křídlovická 911/34, 603 00 Brno</w:t>
    </w:r>
  </w:p>
  <w:p w:rsidR="0030643C" w:rsidRPr="0030643C" w:rsidRDefault="0030643C" w:rsidP="0030643C">
    <w:pPr>
      <w:pStyle w:val="Zpat"/>
      <w:jc w:val="center"/>
      <w:rPr>
        <w:rFonts w:ascii="Arial" w:hAnsi="Arial" w:cs="Arial"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rejstřík vedený Krajským soudem v Brně, oddíl N, vložka 518.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3D" w:rsidRDefault="00D3053D" w:rsidP="0030643C">
      <w:pPr>
        <w:spacing w:after="0" w:line="240" w:lineRule="auto"/>
      </w:pPr>
      <w:r>
        <w:separator/>
      </w:r>
    </w:p>
  </w:footnote>
  <w:footnote w:type="continuationSeparator" w:id="0">
    <w:p w:rsidR="00D3053D" w:rsidRDefault="00D3053D" w:rsidP="0030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3C" w:rsidRDefault="003064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-211455</wp:posOffset>
          </wp:positionV>
          <wp:extent cx="971550" cy="95730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CBEA5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7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43C" w:rsidRDefault="003064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116"/>
    <w:multiLevelType w:val="multilevel"/>
    <w:tmpl w:val="B03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A5639"/>
    <w:multiLevelType w:val="multilevel"/>
    <w:tmpl w:val="199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C"/>
    <w:rsid w:val="00001A33"/>
    <w:rsid w:val="000416DE"/>
    <w:rsid w:val="00072FE2"/>
    <w:rsid w:val="000A5CC3"/>
    <w:rsid w:val="000C77E1"/>
    <w:rsid w:val="000E4BEF"/>
    <w:rsid w:val="000F0F1F"/>
    <w:rsid w:val="000F7250"/>
    <w:rsid w:val="00146028"/>
    <w:rsid w:val="00186C55"/>
    <w:rsid w:val="001B49C5"/>
    <w:rsid w:val="001C29E3"/>
    <w:rsid w:val="001C5325"/>
    <w:rsid w:val="001E7029"/>
    <w:rsid w:val="00254EC4"/>
    <w:rsid w:val="002E0198"/>
    <w:rsid w:val="0030643C"/>
    <w:rsid w:val="00372494"/>
    <w:rsid w:val="0039089B"/>
    <w:rsid w:val="00390EFB"/>
    <w:rsid w:val="003E2C8C"/>
    <w:rsid w:val="003E2D53"/>
    <w:rsid w:val="003E5001"/>
    <w:rsid w:val="003F2847"/>
    <w:rsid w:val="00400914"/>
    <w:rsid w:val="004248A3"/>
    <w:rsid w:val="00461BED"/>
    <w:rsid w:val="004D3C6F"/>
    <w:rsid w:val="004E2CBA"/>
    <w:rsid w:val="004E532C"/>
    <w:rsid w:val="004F167D"/>
    <w:rsid w:val="00531BDC"/>
    <w:rsid w:val="0053746A"/>
    <w:rsid w:val="005A38F8"/>
    <w:rsid w:val="005F5332"/>
    <w:rsid w:val="005F6ED9"/>
    <w:rsid w:val="00602035"/>
    <w:rsid w:val="0060757E"/>
    <w:rsid w:val="00615EF2"/>
    <w:rsid w:val="006177D2"/>
    <w:rsid w:val="00631845"/>
    <w:rsid w:val="00637F0A"/>
    <w:rsid w:val="006513B5"/>
    <w:rsid w:val="00683E46"/>
    <w:rsid w:val="0069766A"/>
    <w:rsid w:val="006E3424"/>
    <w:rsid w:val="006E5AE4"/>
    <w:rsid w:val="00766312"/>
    <w:rsid w:val="00772039"/>
    <w:rsid w:val="007A0C5C"/>
    <w:rsid w:val="008154FF"/>
    <w:rsid w:val="00821186"/>
    <w:rsid w:val="00826398"/>
    <w:rsid w:val="008348E1"/>
    <w:rsid w:val="00835ADB"/>
    <w:rsid w:val="00836E12"/>
    <w:rsid w:val="00855199"/>
    <w:rsid w:val="00876608"/>
    <w:rsid w:val="008B0D1C"/>
    <w:rsid w:val="008D1496"/>
    <w:rsid w:val="008E4430"/>
    <w:rsid w:val="008E5A1A"/>
    <w:rsid w:val="009221D7"/>
    <w:rsid w:val="009251BF"/>
    <w:rsid w:val="00933605"/>
    <w:rsid w:val="009648EB"/>
    <w:rsid w:val="009759D1"/>
    <w:rsid w:val="009B0F57"/>
    <w:rsid w:val="009E7A6E"/>
    <w:rsid w:val="00A30012"/>
    <w:rsid w:val="00A40D7A"/>
    <w:rsid w:val="00A94D98"/>
    <w:rsid w:val="00A975C5"/>
    <w:rsid w:val="00AD71EB"/>
    <w:rsid w:val="00AF4D89"/>
    <w:rsid w:val="00B1697E"/>
    <w:rsid w:val="00B5366C"/>
    <w:rsid w:val="00B91BE8"/>
    <w:rsid w:val="00B94E0C"/>
    <w:rsid w:val="00B951CF"/>
    <w:rsid w:val="00BA4507"/>
    <w:rsid w:val="00BD6D10"/>
    <w:rsid w:val="00BE3538"/>
    <w:rsid w:val="00CA1C86"/>
    <w:rsid w:val="00CA2458"/>
    <w:rsid w:val="00CC6FA2"/>
    <w:rsid w:val="00CE7A6B"/>
    <w:rsid w:val="00D2563E"/>
    <w:rsid w:val="00D3053D"/>
    <w:rsid w:val="00D41775"/>
    <w:rsid w:val="00D440D3"/>
    <w:rsid w:val="00D54D78"/>
    <w:rsid w:val="00D7046F"/>
    <w:rsid w:val="00D76210"/>
    <w:rsid w:val="00E00E93"/>
    <w:rsid w:val="00E028EF"/>
    <w:rsid w:val="00E05FF1"/>
    <w:rsid w:val="00E31FB8"/>
    <w:rsid w:val="00E46217"/>
    <w:rsid w:val="00E467A4"/>
    <w:rsid w:val="00E75211"/>
    <w:rsid w:val="00E755B1"/>
    <w:rsid w:val="00E81AC4"/>
    <w:rsid w:val="00EA087A"/>
    <w:rsid w:val="00EA1D91"/>
    <w:rsid w:val="00EB18EC"/>
    <w:rsid w:val="00F10F53"/>
    <w:rsid w:val="00F16150"/>
    <w:rsid w:val="00F22229"/>
    <w:rsid w:val="00F25223"/>
    <w:rsid w:val="00F40417"/>
    <w:rsid w:val="00F51BFF"/>
    <w:rsid w:val="00FA72BE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0C1A3B-0EA0-417B-B703-60CDCC6C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7A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43C"/>
  </w:style>
  <w:style w:type="paragraph" w:styleId="Zpat">
    <w:name w:val="footer"/>
    <w:basedOn w:val="Normln"/>
    <w:link w:val="ZpatChar"/>
    <w:uiPriority w:val="99"/>
    <w:unhideWhenUsed/>
    <w:rsid w:val="0030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43C"/>
  </w:style>
  <w:style w:type="character" w:styleId="Hypertextovodkaz">
    <w:name w:val="Hyperlink"/>
    <w:semiHidden/>
    <w:unhideWhenUsed/>
    <w:rsid w:val="0030643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E5A1A"/>
  </w:style>
  <w:style w:type="paragraph" w:styleId="Normlnweb">
    <w:name w:val="Normal (Web)"/>
    <w:basedOn w:val="Normln"/>
    <w:uiPriority w:val="99"/>
    <w:semiHidden/>
    <w:unhideWhenUsed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E7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Bajer</dc:creator>
  <cp:keywords/>
  <dc:description/>
  <cp:lastModifiedBy>Tereza Vargová</cp:lastModifiedBy>
  <cp:revision>2</cp:revision>
  <cp:lastPrinted>2015-10-01T07:34:00Z</cp:lastPrinted>
  <dcterms:created xsi:type="dcterms:W3CDTF">2016-09-05T09:40:00Z</dcterms:created>
  <dcterms:modified xsi:type="dcterms:W3CDTF">2016-09-05T09:40:00Z</dcterms:modified>
</cp:coreProperties>
</file>